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03666" w14:textId="77777777" w:rsidR="00E86BB3" w:rsidRPr="003D7F4A" w:rsidRDefault="00CD168C" w:rsidP="00E86BB3">
      <w:pPr>
        <w:ind w:firstLine="0"/>
        <w:jc w:val="center"/>
        <w:rPr>
          <w:b/>
          <w:sz w:val="28"/>
          <w:szCs w:val="28"/>
          <w:lang w:val="uk-UA"/>
        </w:rPr>
      </w:pPr>
      <w:r w:rsidRPr="004B6E5A">
        <w:rPr>
          <w:b/>
          <w:sz w:val="28"/>
          <w:szCs w:val="28"/>
          <w:lang w:val="uk-UA"/>
        </w:rPr>
        <w:t>Інформаційний</w:t>
      </w:r>
      <w:r w:rsidRPr="00CD168C">
        <w:rPr>
          <w:b/>
          <w:sz w:val="28"/>
          <w:szCs w:val="28"/>
        </w:rPr>
        <w:t xml:space="preserve"> лист - заявка</w:t>
      </w:r>
      <w:r w:rsidRPr="004B6E5A">
        <w:rPr>
          <w:b/>
          <w:sz w:val="28"/>
          <w:szCs w:val="28"/>
          <w:lang w:val="uk-UA"/>
        </w:rPr>
        <w:t xml:space="preserve"> постачальника послуг</w:t>
      </w:r>
    </w:p>
    <w:p w14:paraId="4C13EEC0" w14:textId="77777777" w:rsidR="004B6E5A" w:rsidRDefault="004B6E5A" w:rsidP="00E86BB3">
      <w:pPr>
        <w:ind w:firstLine="0"/>
        <w:jc w:val="center"/>
        <w:rPr>
          <w:b/>
          <w:sz w:val="22"/>
          <w:szCs w:val="22"/>
          <w:lang w:val="uk-UA"/>
        </w:rPr>
      </w:pPr>
    </w:p>
    <w:p w14:paraId="33BB13CB" w14:textId="77777777" w:rsidR="00E86BB3" w:rsidRPr="003D7F4A" w:rsidRDefault="00E86BB3" w:rsidP="00E86BB3">
      <w:pPr>
        <w:ind w:firstLine="0"/>
        <w:jc w:val="center"/>
        <w:rPr>
          <w:b/>
          <w:sz w:val="22"/>
          <w:szCs w:val="22"/>
          <w:lang w:val="uk-UA"/>
        </w:rPr>
      </w:pPr>
      <w:r w:rsidRPr="003D7F4A">
        <w:rPr>
          <w:b/>
          <w:sz w:val="22"/>
          <w:szCs w:val="22"/>
          <w:lang w:val="uk-UA"/>
        </w:rPr>
        <w:t>___________________________________________________________________</w:t>
      </w:r>
    </w:p>
    <w:p w14:paraId="2AF316A2" w14:textId="77777777" w:rsidR="00CD168C" w:rsidRDefault="00CD168C" w:rsidP="00CD168C">
      <w:pPr>
        <w:ind w:left="708" w:firstLine="61"/>
        <w:jc w:val="center"/>
        <w:rPr>
          <w:sz w:val="18"/>
          <w:szCs w:val="18"/>
          <w:lang w:val="uk-UA"/>
        </w:rPr>
      </w:pPr>
      <w:r w:rsidRPr="004B6E5A">
        <w:rPr>
          <w:sz w:val="18"/>
          <w:szCs w:val="18"/>
          <w:lang w:val="uk-UA"/>
        </w:rPr>
        <w:t>(найменування підприємства</w:t>
      </w:r>
      <w:r w:rsidRPr="00CD168C">
        <w:rPr>
          <w:sz w:val="18"/>
          <w:szCs w:val="18"/>
        </w:rPr>
        <w:t>)</w:t>
      </w:r>
    </w:p>
    <w:p w14:paraId="4AB80E0E" w14:textId="77777777" w:rsidR="004B6E5A" w:rsidRDefault="004B6E5A" w:rsidP="00CD168C">
      <w:pPr>
        <w:ind w:left="708" w:firstLine="1"/>
        <w:rPr>
          <w:sz w:val="22"/>
          <w:szCs w:val="22"/>
          <w:lang w:val="uk-UA"/>
        </w:rPr>
      </w:pPr>
    </w:p>
    <w:p w14:paraId="12001AB0" w14:textId="77777777" w:rsidR="00E86BB3" w:rsidRDefault="00CD168C" w:rsidP="00CD168C">
      <w:pPr>
        <w:ind w:left="708" w:firstLine="1"/>
        <w:rPr>
          <w:sz w:val="22"/>
          <w:szCs w:val="22"/>
          <w:lang w:val="uk-UA"/>
        </w:rPr>
      </w:pPr>
      <w:r w:rsidRPr="00CD168C">
        <w:rPr>
          <w:sz w:val="22"/>
          <w:szCs w:val="22"/>
          <w:lang w:val="uk-UA"/>
        </w:rPr>
        <w:t>Прошу Вас прийняти мою заявку на виконання послуг</w:t>
      </w:r>
      <w:r w:rsidR="00884815">
        <w:rPr>
          <w:sz w:val="22"/>
          <w:szCs w:val="22"/>
          <w:lang w:val="uk-UA"/>
        </w:rPr>
        <w:t xml:space="preserve"> у </w:t>
      </w:r>
      <w:r w:rsidRPr="00CD168C">
        <w:rPr>
          <w:sz w:val="22"/>
          <w:szCs w:val="22"/>
          <w:lang w:val="uk-UA"/>
        </w:rPr>
        <w:t xml:space="preserve"> відповідно</w:t>
      </w:r>
      <w:r w:rsidR="00884815">
        <w:rPr>
          <w:sz w:val="22"/>
          <w:szCs w:val="22"/>
          <w:lang w:val="uk-UA"/>
        </w:rPr>
        <w:t xml:space="preserve">сті </w:t>
      </w:r>
      <w:r w:rsidRPr="00CD168C">
        <w:rPr>
          <w:sz w:val="22"/>
          <w:szCs w:val="22"/>
          <w:lang w:val="uk-UA"/>
        </w:rPr>
        <w:t xml:space="preserve"> </w:t>
      </w:r>
      <w:r w:rsidR="00884815">
        <w:rPr>
          <w:sz w:val="22"/>
          <w:szCs w:val="22"/>
          <w:lang w:val="uk-UA"/>
        </w:rPr>
        <w:t>з</w:t>
      </w:r>
      <w:r w:rsidRPr="00CD168C">
        <w:rPr>
          <w:sz w:val="22"/>
          <w:szCs w:val="22"/>
          <w:lang w:val="uk-UA"/>
        </w:rPr>
        <w:t xml:space="preserve"> викладени</w:t>
      </w:r>
      <w:r w:rsidR="00884815">
        <w:rPr>
          <w:sz w:val="22"/>
          <w:szCs w:val="22"/>
          <w:lang w:val="uk-UA"/>
        </w:rPr>
        <w:t>ми</w:t>
      </w:r>
      <w:r w:rsidRPr="00CD168C">
        <w:rPr>
          <w:sz w:val="22"/>
          <w:szCs w:val="22"/>
          <w:lang w:val="uk-UA"/>
        </w:rPr>
        <w:t xml:space="preserve"> в таблиці </w:t>
      </w:r>
      <w:r w:rsidR="00884815">
        <w:rPr>
          <w:sz w:val="22"/>
          <w:szCs w:val="22"/>
          <w:lang w:val="uk-UA"/>
        </w:rPr>
        <w:t xml:space="preserve"> умовами</w:t>
      </w:r>
      <w:r w:rsidRPr="00CD168C">
        <w:rPr>
          <w:sz w:val="22"/>
          <w:szCs w:val="22"/>
          <w:lang w:val="uk-UA"/>
        </w:rPr>
        <w:t>.</w:t>
      </w:r>
    </w:p>
    <w:p w14:paraId="290C7F1F" w14:textId="77777777" w:rsidR="004B6E5A" w:rsidRPr="00D14C7D" w:rsidRDefault="004B6E5A" w:rsidP="00CD168C">
      <w:pPr>
        <w:ind w:left="708" w:firstLine="1"/>
        <w:rPr>
          <w:sz w:val="12"/>
          <w:szCs w:val="12"/>
          <w:lang w:val="uk-UA"/>
        </w:rPr>
      </w:pPr>
    </w:p>
    <w:tbl>
      <w:tblPr>
        <w:tblW w:w="10667" w:type="dxa"/>
        <w:tblInd w:w="498" w:type="dxa"/>
        <w:tblLayout w:type="fixed"/>
        <w:tblLook w:val="0000" w:firstRow="0" w:lastRow="0" w:firstColumn="0" w:lastColumn="0" w:noHBand="0" w:noVBand="0"/>
      </w:tblPr>
      <w:tblGrid>
        <w:gridCol w:w="2162"/>
        <w:gridCol w:w="8505"/>
      </w:tblGrid>
      <w:tr w:rsidR="00E86BB3" w:rsidRPr="004B6E5A" w14:paraId="44FA55A3" w14:textId="77777777" w:rsidTr="00172F5A">
        <w:trPr>
          <w:trHeight w:val="218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900B" w14:textId="77777777" w:rsidR="00E86BB3" w:rsidRPr="003D7F4A" w:rsidRDefault="00E86BB3" w:rsidP="00FE4A3C">
            <w:pPr>
              <w:ind w:firstLine="0"/>
              <w:jc w:val="left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D049" w14:textId="77777777" w:rsidR="00E86BB3" w:rsidRPr="003D7F4A" w:rsidRDefault="00E86BB3" w:rsidP="00FE4A3C">
            <w:pPr>
              <w:ind w:firstLine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7F4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Характеристики</w:t>
            </w:r>
          </w:p>
        </w:tc>
      </w:tr>
      <w:tr w:rsidR="00E86BB3" w:rsidRPr="00D0608F" w14:paraId="22FE1790" w14:textId="77777777" w:rsidTr="00501900">
        <w:trPr>
          <w:trHeight w:val="377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353E" w14:textId="77777777" w:rsidR="00E86BB3" w:rsidRPr="003D7F4A" w:rsidRDefault="00CD168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 послуг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5BFF" w14:textId="77777777" w:rsidR="00501900" w:rsidRPr="00D0608F" w:rsidRDefault="00DA0E75" w:rsidP="00501900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Переміщення тари по території </w:t>
            </w:r>
            <w:r w:rsidR="00E86BB3" w:rsidRPr="00D0608F">
              <w:rPr>
                <w:rFonts w:ascii="Times New Roman" w:hAnsi="Times New Roman"/>
                <w:lang w:val="uk-UA"/>
              </w:rPr>
              <w:t xml:space="preserve"> </w:t>
            </w:r>
            <w:r w:rsidR="00CD168C" w:rsidRPr="00D0608F">
              <w:rPr>
                <w:rFonts w:ascii="Times New Roman" w:hAnsi="Times New Roman"/>
                <w:lang w:val="uk-UA"/>
              </w:rPr>
              <w:t>П</w:t>
            </w:r>
            <w:r w:rsidR="008327E4">
              <w:rPr>
                <w:rFonts w:ascii="Times New Roman" w:hAnsi="Times New Roman"/>
                <w:lang w:val="uk-UA"/>
              </w:rPr>
              <w:t>р</w:t>
            </w:r>
            <w:r w:rsidR="00CD168C" w:rsidRPr="00D0608F">
              <w:rPr>
                <w:rFonts w:ascii="Times New Roman" w:hAnsi="Times New Roman"/>
                <w:lang w:val="uk-UA"/>
              </w:rPr>
              <w:t>АТ "</w:t>
            </w:r>
            <w:proofErr w:type="spellStart"/>
            <w:r w:rsidR="00CD168C" w:rsidRPr="00D0608F">
              <w:rPr>
                <w:rFonts w:ascii="Times New Roman" w:hAnsi="Times New Roman"/>
                <w:lang w:val="uk-UA"/>
              </w:rPr>
              <w:t>Карлсберг</w:t>
            </w:r>
            <w:proofErr w:type="spellEnd"/>
            <w:r w:rsidR="00CD168C" w:rsidRPr="004B6E5A">
              <w:rPr>
                <w:rFonts w:ascii="Times New Roman" w:hAnsi="Times New Roman"/>
                <w:lang w:val="uk-UA"/>
              </w:rPr>
              <w:t xml:space="preserve"> Україна</w:t>
            </w:r>
            <w:r w:rsidR="00CD168C" w:rsidRPr="00D0608F">
              <w:rPr>
                <w:rFonts w:ascii="Times New Roman" w:hAnsi="Times New Roman"/>
                <w:lang w:val="uk-UA"/>
              </w:rPr>
              <w:t>"</w:t>
            </w:r>
            <w:r w:rsidR="00D0608F" w:rsidRPr="00D0608F">
              <w:rPr>
                <w:rFonts w:ascii="Times New Roman" w:hAnsi="Times New Roman"/>
                <w:lang w:val="uk-UA"/>
              </w:rPr>
              <w:t xml:space="preserve"> </w:t>
            </w:r>
            <w:r w:rsidR="00D0608F">
              <w:rPr>
                <w:rFonts w:ascii="Times New Roman" w:hAnsi="Times New Roman"/>
                <w:lang w:val="uk-UA"/>
              </w:rPr>
              <w:t>м. Запоріжжя</w:t>
            </w:r>
          </w:p>
          <w:p w14:paraId="3FB522A0" w14:textId="77777777" w:rsidR="00E86BB3" w:rsidRPr="00D0608F" w:rsidRDefault="00E86BB3" w:rsidP="00501900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86BB3" w:rsidRPr="00DA0E75" w14:paraId="069F39F7" w14:textId="77777777" w:rsidTr="004B6E5A">
        <w:trPr>
          <w:trHeight w:val="2115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B513" w14:textId="77777777" w:rsidR="00E86BB3" w:rsidRPr="00CD168C" w:rsidRDefault="00CD168C" w:rsidP="00CD168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</w:t>
            </w:r>
            <w:r w:rsidRPr="00D0608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маршруту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horzAnchor="margin" w:tblpY="-1485"/>
              <w:tblOverlap w:val="never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4964"/>
              <w:gridCol w:w="1745"/>
              <w:gridCol w:w="1768"/>
            </w:tblGrid>
            <w:tr w:rsidR="00E86BB3" w:rsidRPr="00D0608F" w14:paraId="1014C730" w14:textId="77777777" w:rsidTr="00172F5A">
              <w:trPr>
                <w:trHeight w:val="1328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15180" w14:textId="77777777" w:rsidR="00E86BB3" w:rsidRPr="004B6E5A" w:rsidRDefault="00CD168C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маршрут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06CCC" w14:textId="77777777" w:rsidR="00CD168C" w:rsidRPr="00DA0E75" w:rsidRDefault="00CD168C" w:rsidP="00CD168C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</w:pPr>
                  <w:r w:rsidRPr="004B6E5A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Вартість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1зміни (</w:t>
                  </w:r>
                  <w:r w:rsidR="00D0608F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12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годин) , 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грн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.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з ПДВ</w:t>
                  </w:r>
                </w:p>
                <w:p w14:paraId="1ADAAB06" w14:textId="77777777" w:rsidR="00E86BB3" w:rsidRPr="00DA0E75" w:rsidRDefault="00E86BB3" w:rsidP="00CD168C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FC1A5" w14:textId="77777777" w:rsidR="00E86BB3" w:rsidRPr="00064EC9" w:rsidRDefault="00064EC9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Примітк</w:t>
                  </w:r>
                  <w:r w:rsidR="00BD7130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и</w:t>
                  </w:r>
                  <w:r w:rsidR="001E13D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(кі</w:t>
                  </w:r>
                  <w:r w:rsidR="005D1769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л</w:t>
                  </w:r>
                  <w:r w:rsidR="001E13D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ькість </w:t>
                  </w:r>
                  <w:r w:rsidR="005D1769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авто в день та ін.)</w:t>
                  </w:r>
                </w:p>
              </w:tc>
            </w:tr>
            <w:tr w:rsidR="00E86BB3" w:rsidRPr="00DA0E75" w14:paraId="0F34A550" w14:textId="77777777" w:rsidTr="00884815">
              <w:trPr>
                <w:trHeight w:val="643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2A33AA" w14:textId="77777777" w:rsidR="00E86BB3" w:rsidRPr="00CD168C" w:rsidRDefault="00DA0E75" w:rsidP="000C4861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  <w:lang w:val="uk-UA"/>
                    </w:rPr>
                    <w:t xml:space="preserve">територія комбінату 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0CAF36" w14:textId="77777777" w:rsidR="00E86BB3" w:rsidRPr="00884815" w:rsidRDefault="00E86BB3" w:rsidP="00291ABD">
                  <w:pPr>
                    <w:ind w:firstLine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highlight w:val="lightGray"/>
                      <w:lang w:val="uk-UA"/>
                    </w:rPr>
                  </w:pP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AA9C22" w14:textId="77777777" w:rsidR="00E86BB3" w:rsidRPr="00DA0E75" w:rsidRDefault="00E86BB3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</w:p>
              </w:tc>
            </w:tr>
          </w:tbl>
          <w:p w14:paraId="71B6A32F" w14:textId="77777777" w:rsidR="00E86BB3" w:rsidRPr="003D7F4A" w:rsidRDefault="00E86BB3" w:rsidP="00E86BB3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86BB3" w:rsidRPr="00976658" w14:paraId="2263721F" w14:textId="77777777" w:rsidTr="004B6E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5DD2" w14:textId="77777777" w:rsidR="00CD168C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Об'єм робіт</w:t>
            </w:r>
          </w:p>
          <w:p w14:paraId="223F17C2" w14:textId="77777777" w:rsidR="00E86BB3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період виконання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387A" w14:textId="57AA9092" w:rsidR="00E86BB3" w:rsidRPr="00C109B6" w:rsidRDefault="00DA0E75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територія</w:t>
            </w:r>
            <w:r w:rsidR="00913A60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1E13D5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комбінату </w:t>
            </w:r>
            <w:r w:rsidR="00CB4D4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м. </w:t>
            </w:r>
            <w:r w:rsidR="00913A60">
              <w:rPr>
                <w:rFonts w:ascii="Times New Roman" w:hAnsi="Times New Roman"/>
                <w:sz w:val="22"/>
                <w:szCs w:val="22"/>
                <w:lang w:val="uk-UA"/>
              </w:rPr>
              <w:t>Запоріжжя</w:t>
            </w:r>
            <w:r w:rsidR="006407A3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CD168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з</w:t>
            </w:r>
            <w:r w:rsidR="006407A3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0C486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435BA5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4F690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647F28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.20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647F28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D0608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по 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28</w:t>
            </w:r>
            <w:r w:rsidR="00D0608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02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.20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647F28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  <w:p w14:paraId="50A699B4" w14:textId="77777777" w:rsidR="002F06D9" w:rsidRDefault="002F06D9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407A3" w:rsidRPr="00976658" w14:paraId="6F4B7681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E008" w14:textId="77777777" w:rsidR="00C46A78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Кількість авто в місяць</w:t>
            </w:r>
            <w:r w:rsidR="005749F6">
              <w:rPr>
                <w:rFonts w:ascii="Times New Roman" w:hAnsi="Times New Roman"/>
                <w:sz w:val="22"/>
                <w:szCs w:val="22"/>
              </w:rPr>
              <w:t>, в день</w:t>
            </w:r>
            <w:r w:rsidR="00C160AB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01288BC5" w14:textId="77777777" w:rsidR="00C46A78" w:rsidRDefault="00C46A78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="005749F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A44EC">
              <w:rPr>
                <w:rFonts w:ascii="Times New Roman" w:hAnsi="Times New Roman"/>
                <w:sz w:val="22"/>
                <w:szCs w:val="22"/>
                <w:lang w:val="uk-UA"/>
              </w:rPr>
              <w:t>в залежності</w:t>
            </w:r>
            <w:r w:rsidR="005749F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0B86B785" w14:textId="77777777" w:rsidR="006407A3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 сезону</w:t>
            </w:r>
            <w:r w:rsidR="00C46A7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3093" w14:textId="77777777" w:rsidR="00C160AB" w:rsidRDefault="002E40CD" w:rsidP="002E40CD">
            <w:pPr>
              <w:ind w:firstLine="0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                                 </w:t>
            </w:r>
          </w:p>
          <w:p w14:paraId="5BC352C7" w14:textId="77777777" w:rsidR="006407A3" w:rsidRPr="00D40E0B" w:rsidRDefault="00C160AB" w:rsidP="002E40CD">
            <w:pPr>
              <w:ind w:firstLine="0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                                 </w:t>
            </w:r>
            <w:r w:rsidR="002E40C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EF30E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6407A3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авто</w:t>
            </w:r>
            <w:r w:rsidR="002E40C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на добу</w:t>
            </w:r>
          </w:p>
        </w:tc>
      </w:tr>
      <w:tr w:rsidR="006407A3" w:rsidRPr="00976658" w14:paraId="6E220D30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2761" w14:textId="77777777" w:rsidR="00172F5A" w:rsidRPr="004B6E5A" w:rsidRDefault="007A44EC" w:rsidP="0088481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Розмір штрафу за систематичне</w:t>
            </w:r>
            <w:r w:rsidR="004A66A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(дві доби)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не виконання </w:t>
            </w:r>
            <w:r w:rsidR="004B6E5A">
              <w:rPr>
                <w:rFonts w:ascii="Times New Roman" w:hAnsi="Times New Roman"/>
                <w:sz w:val="22"/>
                <w:szCs w:val="22"/>
                <w:lang w:val="uk-UA"/>
              </w:rPr>
              <w:t>зобов</w:t>
            </w:r>
            <w:r w:rsidR="004B6E5A" w:rsidRPr="004B6E5A">
              <w:rPr>
                <w:rFonts w:ascii="Times New Roman" w:hAnsi="Times New Roman"/>
                <w:sz w:val="22"/>
                <w:szCs w:val="22"/>
                <w:lang w:val="uk-UA"/>
              </w:rPr>
              <w:t>’</w:t>
            </w:r>
            <w:r w:rsidR="004B6E5A">
              <w:rPr>
                <w:rFonts w:ascii="Times New Roman" w:hAnsi="Times New Roman"/>
                <w:sz w:val="22"/>
                <w:szCs w:val="22"/>
                <w:lang w:val="uk-UA"/>
              </w:rPr>
              <w:t>язань</w:t>
            </w:r>
            <w:r w:rsidR="00884815">
              <w:rPr>
                <w:rFonts w:ascii="Times New Roman" w:hAnsi="Times New Roman"/>
                <w:sz w:val="22"/>
                <w:szCs w:val="22"/>
                <w:lang w:val="uk-UA"/>
              </w:rPr>
              <w:t>, або</w:t>
            </w:r>
          </w:p>
          <w:p w14:paraId="63097918" w14:textId="77777777" w:rsidR="006407A3" w:rsidRDefault="004B6E5A" w:rsidP="0088481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розрив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угоди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8B25" w14:textId="77777777" w:rsidR="006407A3" w:rsidRPr="004D7F37" w:rsidRDefault="00D0608F" w:rsidP="00B5425D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10000грн.</w:t>
            </w:r>
          </w:p>
        </w:tc>
      </w:tr>
      <w:tr w:rsidR="00E86BB3" w:rsidRPr="00976658" w14:paraId="7593497A" w14:textId="77777777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E94B" w14:textId="77777777"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Вага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вантажу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A9A7" w14:textId="77777777" w:rsidR="00E86BB3" w:rsidRPr="002E40CD" w:rsidRDefault="004126E3" w:rsidP="001E13D5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="0080637F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="001E13D5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E86BB3">
              <w:rPr>
                <w:rFonts w:ascii="Times New Roman" w:hAnsi="Times New Roman"/>
                <w:sz w:val="22"/>
                <w:szCs w:val="22"/>
                <w:lang w:val="uk-UA"/>
              </w:rPr>
              <w:t>т</w:t>
            </w:r>
            <w:r w:rsidR="0080637F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2E40CD" w:rsidRPr="002E40CD">
              <w:rPr>
                <w:rFonts w:ascii="Times New Roman" w:hAnsi="Times New Roman"/>
                <w:sz w:val="22"/>
                <w:szCs w:val="22"/>
              </w:rPr>
              <w:t>(</w:t>
            </w:r>
            <w:r w:rsidR="0049740E">
              <w:rPr>
                <w:rFonts w:ascii="Times New Roman" w:hAnsi="Times New Roman"/>
                <w:sz w:val="22"/>
                <w:szCs w:val="22"/>
                <w:lang w:val="uk-UA"/>
              </w:rPr>
              <w:t>20</w:t>
            </w:r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>палет</w:t>
            </w:r>
            <w:proofErr w:type="spellEnd"/>
            <w:r w:rsidR="002E40CD" w:rsidRPr="004126E3">
              <w:rPr>
                <w:rFonts w:ascii="Times New Roman" w:hAnsi="Times New Roman"/>
                <w:sz w:val="22"/>
                <w:szCs w:val="22"/>
              </w:rPr>
              <w:t>/</w:t>
            </w:r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>ходка)</w:t>
            </w:r>
          </w:p>
        </w:tc>
      </w:tr>
      <w:tr w:rsidR="00E86BB3" w:rsidRPr="00976658" w14:paraId="4150A1C2" w14:textId="77777777" w:rsidTr="00172F5A">
        <w:trPr>
          <w:trHeight w:val="342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B70C" w14:textId="77777777"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Відстрочка платежу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63A" w14:textId="5035C4D0" w:rsidR="00E86BB3" w:rsidRPr="00C109B6" w:rsidRDefault="00F66B02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647F28">
              <w:rPr>
                <w:rFonts w:ascii="Times New Roman" w:hAnsi="Times New Roman"/>
                <w:lang w:val="uk-UA"/>
              </w:rPr>
              <w:t>5</w:t>
            </w:r>
            <w:r w:rsidR="00C109B6">
              <w:rPr>
                <w:rFonts w:ascii="Times New Roman" w:hAnsi="Times New Roman"/>
                <w:lang w:val="en-US"/>
              </w:rPr>
              <w:t xml:space="preserve">/ </w:t>
            </w:r>
            <w:r w:rsidR="00C109B6">
              <w:rPr>
                <w:rFonts w:ascii="Times New Roman" w:hAnsi="Times New Roman"/>
                <w:lang w:val="uk-UA"/>
              </w:rPr>
              <w:t>1 платіжній день-вівторок</w:t>
            </w:r>
          </w:p>
        </w:tc>
      </w:tr>
    </w:tbl>
    <w:p w14:paraId="4D5A5C47" w14:textId="77777777" w:rsidR="00E86BB3" w:rsidRPr="004B6E5A" w:rsidRDefault="00E86BB3" w:rsidP="00E86BB3">
      <w:pPr>
        <w:rPr>
          <w:rFonts w:ascii="Times New Roman" w:hAnsi="Times New Roman"/>
          <w:sz w:val="22"/>
          <w:szCs w:val="22"/>
          <w:lang w:val="uk-UA"/>
        </w:rPr>
      </w:pPr>
    </w:p>
    <w:p w14:paraId="1E92F09A" w14:textId="77777777"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14:paraId="06251180" w14:textId="77777777"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14:paraId="571D0EE6" w14:textId="77777777" w:rsidR="006407A3" w:rsidRPr="004B6E5A" w:rsidRDefault="004B6E5A" w:rsidP="004B6E5A">
      <w:pPr>
        <w:rPr>
          <w:rFonts w:ascii="Times New Roman" w:hAnsi="Times New Roman"/>
          <w:sz w:val="22"/>
          <w:szCs w:val="22"/>
          <w:u w:val="single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EC4C" wp14:editId="6B822727">
                <wp:simplePos x="0" y="0"/>
                <wp:positionH relativeFrom="column">
                  <wp:posOffset>3153410</wp:posOffset>
                </wp:positionH>
                <wp:positionV relativeFrom="paragraph">
                  <wp:posOffset>151130</wp:posOffset>
                </wp:positionV>
                <wp:extent cx="38290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48883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3pt,11.9pt" to="5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"/>
            </w:pict>
          </mc:Fallback>
        </mc:AlternateConten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Додаткові умови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(конкурентні переваги</w:t>
      </w:r>
      <w:r w:rsidR="00064EC9" w:rsidRPr="00064EC9">
        <w:rPr>
          <w:rFonts w:ascii="Times New Roman" w:hAnsi="Times New Roman"/>
          <w:sz w:val="22"/>
          <w:szCs w:val="22"/>
        </w:rPr>
        <w:t>) :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</w:t>
      </w:r>
    </w:p>
    <w:p w14:paraId="10D17EA0" w14:textId="77777777" w:rsidR="00E86BB3" w:rsidRPr="006407A3" w:rsidRDefault="006407A3" w:rsidP="00D40E0B">
      <w:pPr>
        <w:ind w:firstLine="0"/>
        <w:rPr>
          <w:sz w:val="22"/>
          <w:szCs w:val="22"/>
          <w:lang w:val="uk-UA"/>
        </w:rPr>
      </w:pPr>
      <w:r>
        <w:rPr>
          <w:sz w:val="22"/>
          <w:szCs w:val="22"/>
        </w:rPr>
        <w:t xml:space="preserve"> </w:t>
      </w:r>
    </w:p>
    <w:p w14:paraId="4FF37746" w14:textId="77777777" w:rsidR="004B6E5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4F3A2" wp14:editId="53A3806B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661035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0AC71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5.4pt" to="549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</w:p>
    <w:p w14:paraId="4A338648" w14:textId="77777777" w:rsidR="00E86BB3" w:rsidRPr="003D7F4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керівника</w:t>
      </w:r>
      <w:r w:rsidR="00E86BB3" w:rsidRPr="003D7F4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E86BB3">
        <w:rPr>
          <w:rFonts w:ascii="Times New Roman" w:hAnsi="Times New Roman"/>
          <w:b/>
          <w:sz w:val="22"/>
          <w:szCs w:val="22"/>
          <w:lang w:val="uk-UA"/>
        </w:rPr>
        <w:tab/>
      </w:r>
    </w:p>
    <w:p w14:paraId="35B3476E" w14:textId="77777777" w:rsidR="00E86BB3" w:rsidRPr="003D7F4A" w:rsidRDefault="00E86BB3" w:rsidP="00E86BB3">
      <w:pPr>
        <w:ind w:firstLine="0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noProof/>
          <w:color w:val="FF0000"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82585F" wp14:editId="1D8503A3">
                <wp:simplePos x="0" y="0"/>
                <wp:positionH relativeFrom="column">
                  <wp:posOffset>2639060</wp:posOffset>
                </wp:positionH>
                <wp:positionV relativeFrom="paragraph">
                  <wp:posOffset>99695</wp:posOffset>
                </wp:positionV>
                <wp:extent cx="4343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7D991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8pt,7.85pt" to="549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  <w:r w:rsidR="00884815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підприємства постачальника</w:t>
      </w:r>
      <w:r w:rsidRPr="003D7F4A">
        <w:rPr>
          <w:rFonts w:ascii="Times New Roman" w:hAnsi="Times New Roman"/>
          <w:sz w:val="22"/>
          <w:szCs w:val="22"/>
          <w:lang w:val="uk-UA"/>
        </w:rPr>
        <w:t xml:space="preserve">:                                                 </w:t>
      </w:r>
    </w:p>
    <w:p w14:paraId="39C8278B" w14:textId="77777777" w:rsidR="00E86BB3" w:rsidRPr="00976658" w:rsidRDefault="00E86BB3" w:rsidP="00E86BB3">
      <w:pPr>
        <w:ind w:left="3540" w:firstLine="708"/>
        <w:jc w:val="center"/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/Дата, </w:t>
      </w:r>
      <w:r w:rsidR="00064EC9">
        <w:rPr>
          <w:rFonts w:ascii="Times New Roman" w:hAnsi="Times New Roman"/>
          <w:sz w:val="18"/>
          <w:szCs w:val="18"/>
          <w:lang w:val="uk-UA"/>
        </w:rPr>
        <w:t>П.І.Б.</w:t>
      </w:r>
      <w:r w:rsidRPr="00976658">
        <w:rPr>
          <w:rFonts w:ascii="Times New Roman" w:hAnsi="Times New Roman"/>
          <w:sz w:val="18"/>
          <w:szCs w:val="18"/>
        </w:rPr>
        <w:t xml:space="preserve"> </w:t>
      </w:r>
      <w:r w:rsidR="00064EC9">
        <w:rPr>
          <w:rFonts w:ascii="Times New Roman" w:hAnsi="Times New Roman"/>
          <w:sz w:val="18"/>
          <w:szCs w:val="18"/>
          <w:lang w:val="uk-UA"/>
        </w:rPr>
        <w:t>посада</w:t>
      </w:r>
      <w:r w:rsidRPr="003D7F4A">
        <w:rPr>
          <w:rFonts w:ascii="Times New Roman" w:hAnsi="Times New Roman"/>
          <w:sz w:val="18"/>
          <w:szCs w:val="18"/>
          <w:lang w:val="uk-UA"/>
        </w:rPr>
        <w:t>/</w:t>
      </w:r>
    </w:p>
    <w:p w14:paraId="4EA1DE81" w14:textId="77777777" w:rsidR="00884815" w:rsidRDefault="006407A3" w:rsidP="00064EC9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</w:p>
    <w:p w14:paraId="32E1E0FE" w14:textId="21D97C5D" w:rsidR="00E86BB3" w:rsidRPr="00064EC9" w:rsidRDefault="00884815" w:rsidP="00064EC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E956DD" wp14:editId="1CB61D2D">
                <wp:simplePos x="0" y="0"/>
                <wp:positionH relativeFrom="column">
                  <wp:posOffset>2715260</wp:posOffset>
                </wp:positionH>
                <wp:positionV relativeFrom="paragraph">
                  <wp:posOffset>123190</wp:posOffset>
                </wp:positionV>
                <wp:extent cx="42672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7FA83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8pt,9.7pt" to="549.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"/>
            </w:pict>
          </mc:Fallback>
        </mc:AlternateContent>
      </w: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відповідального виконавця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        </w:t>
      </w:r>
      <w:r w:rsidR="00C109B6">
        <w:rPr>
          <w:rFonts w:ascii="Times New Roman" w:hAnsi="Times New Roman"/>
          <w:sz w:val="22"/>
          <w:szCs w:val="22"/>
          <w:lang w:val="uk-UA"/>
        </w:rPr>
        <w:t>.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  </w:t>
      </w:r>
      <w:proofErr w:type="spellStart"/>
      <w:r w:rsidR="00C109B6">
        <w:rPr>
          <w:rFonts w:ascii="Times New Roman" w:hAnsi="Times New Roman"/>
          <w:sz w:val="22"/>
          <w:szCs w:val="22"/>
          <w:u w:val="single"/>
          <w:lang w:val="uk-UA"/>
        </w:rPr>
        <w:t>Римчук</w:t>
      </w:r>
      <w:proofErr w:type="spellEnd"/>
      <w:r w:rsidR="00C109B6">
        <w:rPr>
          <w:rFonts w:ascii="Times New Roman" w:hAnsi="Times New Roman"/>
          <w:sz w:val="22"/>
          <w:szCs w:val="22"/>
          <w:u w:val="single"/>
          <w:lang w:val="uk-UA"/>
        </w:rPr>
        <w:t xml:space="preserve"> Яніна Володимирівна старший диспетчер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                                </w:t>
      </w:r>
    </w:p>
    <w:p w14:paraId="1E8139DB" w14:textId="207C24CD" w:rsidR="00884815" w:rsidRDefault="00E86BB3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</w:t>
      </w:r>
      <w:r w:rsidR="00064EC9" w:rsidRPr="00064EC9">
        <w:rPr>
          <w:rFonts w:ascii="Times New Roman" w:hAnsi="Times New Roman"/>
          <w:sz w:val="18"/>
          <w:szCs w:val="18"/>
          <w:lang w:val="uk-UA"/>
        </w:rPr>
        <w:t>/ П.І.Б. посада/</w:t>
      </w:r>
    </w:p>
    <w:p w14:paraId="5E954845" w14:textId="77777777" w:rsid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</w:p>
    <w:p w14:paraId="2002645F" w14:textId="77777777" w:rsidR="00E86BB3" w:rsidRP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>Примітка</w:t>
      </w:r>
      <w:r w:rsidR="00064EC9" w:rsidRPr="00064EC9">
        <w:rPr>
          <w:rFonts w:ascii="Times New Roman" w:hAnsi="Times New Roman"/>
          <w:b/>
          <w:sz w:val="22"/>
          <w:szCs w:val="22"/>
        </w:rPr>
        <w:t>: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інформаційний</w:t>
      </w:r>
      <w:r w:rsidR="00064EC9" w:rsidRPr="00064EC9">
        <w:rPr>
          <w:rFonts w:ascii="Times New Roman" w:hAnsi="Times New Roman"/>
          <w:sz w:val="22"/>
          <w:szCs w:val="22"/>
        </w:rPr>
        <w:t xml:space="preserve"> лист-заявка без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вказівки дати заповнення</w:t>
      </w:r>
      <w:r w:rsidR="00064EC9" w:rsidRPr="00064EC9">
        <w:rPr>
          <w:rFonts w:ascii="Times New Roman" w:hAnsi="Times New Roman"/>
          <w:sz w:val="22"/>
          <w:szCs w:val="22"/>
        </w:rPr>
        <w:t>, посад,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підписів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064EC9">
        <w:rPr>
          <w:rFonts w:ascii="Times New Roman" w:hAnsi="Times New Roman"/>
          <w:sz w:val="22"/>
          <w:szCs w:val="22"/>
          <w:lang w:val="uk-UA"/>
        </w:rPr>
        <w:t xml:space="preserve">та 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завірення</w:t>
      </w:r>
      <w:r w:rsidR="00064EC9" w:rsidRPr="00064EC9">
        <w:rPr>
          <w:rFonts w:ascii="Times New Roman" w:hAnsi="Times New Roman"/>
          <w:sz w:val="22"/>
          <w:szCs w:val="22"/>
        </w:rPr>
        <w:t xml:space="preserve">     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печаткою</w:t>
      </w:r>
      <w:r w:rsidR="00064EC9" w:rsidRPr="00064EC9"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  <w:lang w:val="uk-UA"/>
        </w:rPr>
        <w:t xml:space="preserve">       </w:t>
      </w:r>
      <w:r w:rsidR="00064EC9" w:rsidRPr="00064EC9">
        <w:rPr>
          <w:rFonts w:ascii="Times New Roman" w:hAnsi="Times New Roman"/>
          <w:sz w:val="22"/>
          <w:szCs w:val="22"/>
        </w:rPr>
        <w:t>до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розгляду</w:t>
      </w:r>
      <w:r w:rsidR="00064EC9" w:rsidRPr="00064EC9">
        <w:rPr>
          <w:rFonts w:ascii="Times New Roman" w:hAnsi="Times New Roman"/>
          <w:sz w:val="22"/>
          <w:szCs w:val="22"/>
        </w:rPr>
        <w:t xml:space="preserve"> не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291ABD">
        <w:rPr>
          <w:rFonts w:ascii="Times New Roman" w:hAnsi="Times New Roman"/>
          <w:sz w:val="22"/>
          <w:szCs w:val="22"/>
          <w:lang w:val="uk-UA"/>
        </w:rPr>
        <w:t>приймається</w:t>
      </w:r>
      <w:r w:rsidR="00E86BB3" w:rsidRPr="00064EC9">
        <w:rPr>
          <w:rFonts w:ascii="Times New Roman" w:hAnsi="Times New Roman"/>
          <w:sz w:val="22"/>
          <w:szCs w:val="22"/>
          <w:lang w:val="uk-UA"/>
        </w:rPr>
        <w:t>.</w:t>
      </w:r>
    </w:p>
    <w:p w14:paraId="16D15A2B" w14:textId="77777777" w:rsidR="00D23674" w:rsidRPr="00E86BB3" w:rsidRDefault="00D23674">
      <w:pPr>
        <w:rPr>
          <w:lang w:val="uk-UA"/>
        </w:rPr>
      </w:pPr>
    </w:p>
    <w:sectPr w:rsidR="00D23674" w:rsidRPr="00E86BB3" w:rsidSect="00E86BB3">
      <w:pgSz w:w="11906" w:h="16838"/>
      <w:pgMar w:top="227" w:right="567" w:bottom="51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BB3"/>
    <w:rsid w:val="00064EC9"/>
    <w:rsid w:val="000C4861"/>
    <w:rsid w:val="00172F5A"/>
    <w:rsid w:val="001E13D5"/>
    <w:rsid w:val="002169E2"/>
    <w:rsid w:val="0022496B"/>
    <w:rsid w:val="00291ABD"/>
    <w:rsid w:val="002E40CD"/>
    <w:rsid w:val="002F06D9"/>
    <w:rsid w:val="00325DD2"/>
    <w:rsid w:val="004126E3"/>
    <w:rsid w:val="00435BA5"/>
    <w:rsid w:val="0049740E"/>
    <w:rsid w:val="004A66AD"/>
    <w:rsid w:val="004B6E5A"/>
    <w:rsid w:val="004D7F37"/>
    <w:rsid w:val="004F6909"/>
    <w:rsid w:val="00501900"/>
    <w:rsid w:val="005749F6"/>
    <w:rsid w:val="005D1769"/>
    <w:rsid w:val="006407A3"/>
    <w:rsid w:val="00647377"/>
    <w:rsid w:val="00647F28"/>
    <w:rsid w:val="006D78A6"/>
    <w:rsid w:val="00760BA6"/>
    <w:rsid w:val="007A44EC"/>
    <w:rsid w:val="0080637F"/>
    <w:rsid w:val="008327E4"/>
    <w:rsid w:val="00884815"/>
    <w:rsid w:val="008F56D1"/>
    <w:rsid w:val="00913A60"/>
    <w:rsid w:val="00915EA8"/>
    <w:rsid w:val="00A86789"/>
    <w:rsid w:val="00AA11FD"/>
    <w:rsid w:val="00B37E8F"/>
    <w:rsid w:val="00B5425D"/>
    <w:rsid w:val="00BD7130"/>
    <w:rsid w:val="00C109B6"/>
    <w:rsid w:val="00C160AB"/>
    <w:rsid w:val="00C36FF3"/>
    <w:rsid w:val="00C46A78"/>
    <w:rsid w:val="00C77A9B"/>
    <w:rsid w:val="00C90783"/>
    <w:rsid w:val="00CB4D4A"/>
    <w:rsid w:val="00CD168C"/>
    <w:rsid w:val="00D0608F"/>
    <w:rsid w:val="00D23674"/>
    <w:rsid w:val="00D310B1"/>
    <w:rsid w:val="00D40E0B"/>
    <w:rsid w:val="00DA0E75"/>
    <w:rsid w:val="00DD37EF"/>
    <w:rsid w:val="00DD63FB"/>
    <w:rsid w:val="00E86BB3"/>
    <w:rsid w:val="00EF30EA"/>
    <w:rsid w:val="00F6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EE68"/>
  <w15:docId w15:val="{373E8F69-DFE8-4942-8520-D5B40766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BB3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Slavutich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Va_Andriychuk</dc:creator>
  <cp:lastModifiedBy>Rymchuk, Yanina</cp:lastModifiedBy>
  <cp:revision>22</cp:revision>
  <cp:lastPrinted>2011-09-28T05:56:00Z</cp:lastPrinted>
  <dcterms:created xsi:type="dcterms:W3CDTF">2013-01-29T13:23:00Z</dcterms:created>
  <dcterms:modified xsi:type="dcterms:W3CDTF">2021-01-08T08:15:00Z</dcterms:modified>
</cp:coreProperties>
</file>